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F793F" w:rsidRPr="003F793F">
        <w:rPr>
          <w:rFonts w:ascii="GHEA Grapalat" w:hAnsi="GHEA Grapalat"/>
          <w:b/>
          <w:sz w:val="24"/>
          <w:szCs w:val="24"/>
          <w:lang w:val="hy-AM"/>
        </w:rPr>
        <w:t>74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A060C" w:rsidRPr="00FF3363" w:rsidRDefault="00996314" w:rsidP="00FA060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FA060C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FA060C" w:rsidRPr="00FA060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Վանդաժի</w:t>
      </w:r>
      <w:r w:rsidR="00FA060C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FA060C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FA060C" w:rsidRPr="00FA060C">
        <w:rPr>
          <w:rFonts w:ascii="GHEA Grapalat" w:hAnsi="GHEA Grapalat"/>
          <w:sz w:val="24"/>
          <w:szCs w:val="24"/>
          <w:lang w:val="hy-AM"/>
        </w:rPr>
        <w:t>(</w:t>
      </w:r>
      <w:r w:rsidR="00FA060C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FA060C" w:rsidRPr="007828D1">
        <w:rPr>
          <w:rFonts w:ascii="GHEA Grapalat" w:hAnsi="GHEA Grapalat"/>
          <w:sz w:val="24"/>
          <w:szCs w:val="24"/>
          <w:lang w:val="hy-AM"/>
        </w:rPr>
        <w:t>Սպիտակի համայնքապետարան</w:t>
      </w:r>
      <w:r w:rsidR="00FA060C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FA060C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FA060C" w:rsidRPr="007828D1">
        <w:rPr>
          <w:rFonts w:ascii="GHEA Grapalat" w:hAnsi="GHEA Grapalat" w:cs="Sylfaen"/>
          <w:sz w:val="24"/>
          <w:szCs w:val="24"/>
          <w:lang w:val="hy-AM"/>
        </w:rPr>
        <w:t>«ՀՀ ԼՄՍՀ-ԳՀԱՇՁԲ-18/11»</w:t>
      </w:r>
      <w:r w:rsidR="00FA060C">
        <w:rPr>
          <w:rFonts w:ascii="GHEA Grapalat" w:hAnsi="GHEA Grapalat" w:cs="Sylfaen"/>
          <w:sz w:val="24"/>
          <w:szCs w:val="24"/>
          <w:lang w:val="hy-AM"/>
        </w:rPr>
        <w:t>)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FA060C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3F793F" w:rsidRPr="003F793F">
        <w:rPr>
          <w:rFonts w:ascii="GHEA Grapalat" w:hAnsi="GHEA Grapalat" w:cs="Sylfaen"/>
          <w:sz w:val="24"/>
          <w:szCs w:val="24"/>
          <w:lang w:val="hy-AM"/>
        </w:rPr>
        <w:t>վերաբերյալ որոշման</w:t>
      </w:r>
      <w:r w:rsidR="00FA060C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93F" w:rsidRPr="003F793F">
        <w:rPr>
          <w:rFonts w:ascii="GHEA Grapalat" w:hAnsi="GHEA Grapalat"/>
          <w:sz w:val="24"/>
          <w:szCs w:val="24"/>
          <w:lang w:val="hy-AM"/>
        </w:rPr>
        <w:t>02</w:t>
      </w:r>
      <w:r w:rsidR="00FA060C" w:rsidRPr="00FF3363">
        <w:rPr>
          <w:rFonts w:ascii="GHEA Grapalat" w:hAnsi="GHEA Grapalat"/>
          <w:sz w:val="24"/>
          <w:szCs w:val="24"/>
          <w:lang w:val="hy-AM"/>
        </w:rPr>
        <w:t>.0</w:t>
      </w:r>
      <w:r w:rsidR="003F793F" w:rsidRPr="003F793F">
        <w:rPr>
          <w:rFonts w:ascii="GHEA Grapalat" w:hAnsi="GHEA Grapalat"/>
          <w:sz w:val="24"/>
          <w:szCs w:val="24"/>
          <w:lang w:val="hy-AM"/>
        </w:rPr>
        <w:t>7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FA060C" w:rsidRPr="00B01EA1">
        <w:rPr>
          <w:rFonts w:ascii="GHEA Grapalat" w:hAnsi="GHEA Grapalat"/>
          <w:sz w:val="24"/>
          <w:szCs w:val="24"/>
          <w:lang w:val="hy-AM"/>
        </w:rPr>
        <w:t>8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3F793F" w:rsidRPr="003F793F">
        <w:rPr>
          <w:rFonts w:ascii="GHEA Grapalat" w:hAnsi="GHEA Grapalat"/>
          <w:sz w:val="24"/>
          <w:szCs w:val="24"/>
          <w:lang w:val="hy-AM"/>
        </w:rPr>
        <w:t>6</w:t>
      </w:r>
      <w:r w:rsidR="00FA060C">
        <w:rPr>
          <w:rFonts w:ascii="GHEA Grapalat" w:hAnsi="GHEA Grapalat"/>
          <w:sz w:val="24"/>
          <w:szCs w:val="24"/>
          <w:lang w:val="hy-AM"/>
        </w:rPr>
        <w:t>:1</w:t>
      </w:r>
      <w:r w:rsidR="003F793F" w:rsidRPr="003F793F">
        <w:rPr>
          <w:rFonts w:ascii="GHEA Grapalat" w:hAnsi="GHEA Grapalat"/>
          <w:sz w:val="24"/>
          <w:szCs w:val="24"/>
          <w:lang w:val="hy-AM"/>
        </w:rPr>
        <w:t>0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FA060C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A060C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FA060C" w:rsidRPr="00CC3F0C" w:rsidRDefault="00FA060C" w:rsidP="00FA060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D0BE2"/>
    <w:rsid w:val="001F53D3"/>
    <w:rsid w:val="003F793F"/>
    <w:rsid w:val="0056293F"/>
    <w:rsid w:val="00582B0D"/>
    <w:rsid w:val="005A5935"/>
    <w:rsid w:val="005E1934"/>
    <w:rsid w:val="00607010"/>
    <w:rsid w:val="006B47C1"/>
    <w:rsid w:val="006C0DA3"/>
    <w:rsid w:val="006E46A9"/>
    <w:rsid w:val="007A29BE"/>
    <w:rsid w:val="007D0330"/>
    <w:rsid w:val="008A25B5"/>
    <w:rsid w:val="0093676E"/>
    <w:rsid w:val="00996314"/>
    <w:rsid w:val="00C45124"/>
    <w:rsid w:val="00CD2B73"/>
    <w:rsid w:val="00E20066"/>
    <w:rsid w:val="00FA060C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Company>CtrlSoft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17</cp:revision>
  <cp:lastPrinted>2018-06-11T07:08:00Z</cp:lastPrinted>
  <dcterms:created xsi:type="dcterms:W3CDTF">2018-04-17T09:55:00Z</dcterms:created>
  <dcterms:modified xsi:type="dcterms:W3CDTF">2018-06-29T09:12:00Z</dcterms:modified>
</cp:coreProperties>
</file>